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9657" w14:textId="22DD5A69" w:rsidR="008E33F5" w:rsidRPr="00A968E0" w:rsidRDefault="00A968E0" w:rsidP="008E33F5">
      <w:pPr>
        <w:jc w:val="center"/>
        <w:rPr>
          <w:rFonts w:ascii="HGPｺﾞｼｯｸM" w:eastAsia="HGPｺﾞｼｯｸM"/>
          <w:b/>
          <w:bCs/>
          <w:i/>
          <w:iCs/>
          <w:sz w:val="56"/>
          <w:szCs w:val="56"/>
        </w:rPr>
      </w:pPr>
      <w:r>
        <w:rPr>
          <w:rFonts w:ascii="HGPｺﾞｼｯｸM" w:eastAsia="HGPｺﾞｼｯｸM" w:hint="eastAsia"/>
          <w:b/>
          <w:bCs/>
          <w:i/>
          <w:iCs/>
          <w:sz w:val="56"/>
          <w:szCs w:val="56"/>
        </w:rPr>
        <w:t>優勝記念</w:t>
      </w:r>
      <w:r w:rsidR="008E33F5" w:rsidRPr="00A968E0">
        <w:rPr>
          <w:rFonts w:ascii="HGPｺﾞｼｯｸM" w:eastAsia="HGPｺﾞｼｯｸM" w:hint="eastAsia"/>
          <w:b/>
          <w:bCs/>
          <w:i/>
          <w:iCs/>
          <w:sz w:val="56"/>
          <w:szCs w:val="56"/>
        </w:rPr>
        <w:t>スクールキャンペーンのお知らせ</w:t>
      </w:r>
    </w:p>
    <w:p w14:paraId="4314C7F2" w14:textId="57C9122A" w:rsidR="008E33F5" w:rsidRPr="008E33F5" w:rsidRDefault="008E33F5" w:rsidP="008E33F5">
      <w:pPr>
        <w:rPr>
          <w:rFonts w:ascii="HGPｺﾞｼｯｸM" w:eastAsia="HGPｺﾞｼｯｸM" w:hAnsi="BIZ UDゴシック"/>
          <w:b/>
          <w:bCs/>
          <w:i/>
          <w:iCs/>
          <w:sz w:val="48"/>
          <w:szCs w:val="48"/>
        </w:rPr>
      </w:pPr>
      <w:r w:rsidRPr="008E33F5">
        <w:rPr>
          <w:rFonts w:ascii="HGPｺﾞｼｯｸM" w:eastAsia="HGPｺﾞｼｯｸM" w:hAnsi="BIZ UDゴシック" w:hint="eastAsia"/>
          <w:b/>
          <w:bCs/>
          <w:i/>
          <w:iCs/>
          <w:sz w:val="48"/>
          <w:szCs w:val="48"/>
          <w:highlight w:val="yellow"/>
        </w:rPr>
        <w:t>U-12ジュニアサッカー</w:t>
      </w:r>
      <w:r w:rsidR="00BC0D95" w:rsidRPr="008E33F5">
        <w:rPr>
          <w:rFonts w:ascii="HGPｺﾞｼｯｸM" w:eastAsia="HGPｺﾞｼｯｸM" w:hAnsi="BIZ UDゴシック" w:hint="eastAsia"/>
          <w:b/>
          <w:bCs/>
          <w:i/>
          <w:iCs/>
          <w:sz w:val="48"/>
          <w:szCs w:val="48"/>
          <w:highlight w:val="yellow"/>
        </w:rPr>
        <w:t>ワールドチャレンジ</w:t>
      </w:r>
      <w:r w:rsidRPr="008E33F5">
        <w:rPr>
          <w:rFonts w:ascii="HGPｺﾞｼｯｸM" w:eastAsia="HGPｺﾞｼｯｸM" w:hAnsi="BIZ UDゴシック" w:hint="eastAsia"/>
          <w:b/>
          <w:bCs/>
          <w:i/>
          <w:iCs/>
          <w:sz w:val="48"/>
          <w:szCs w:val="48"/>
          <w:highlight w:val="yellow"/>
        </w:rPr>
        <w:t>2022優勝</w:t>
      </w:r>
    </w:p>
    <w:p w14:paraId="279F1D74" w14:textId="594CBA3E" w:rsidR="00AC68A1" w:rsidRDefault="00AC68A1" w:rsidP="00F3064A">
      <w:pPr>
        <w:jc w:val="center"/>
        <w:rPr>
          <w:b/>
          <w:bCs/>
          <w:i/>
          <w:iCs/>
          <w:szCs w:val="21"/>
        </w:rPr>
      </w:pPr>
      <w:r w:rsidRPr="00AC68A1">
        <w:rPr>
          <w:b/>
          <w:bCs/>
          <w:i/>
          <w:iCs/>
          <w:noProof/>
          <w:szCs w:val="21"/>
        </w:rPr>
        <w:drawing>
          <wp:inline distT="0" distB="0" distL="0" distR="0" wp14:anchorId="6F91D275" wp14:editId="1DD28354">
            <wp:extent cx="5740200" cy="23145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017" cy="231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8C40D" w14:textId="77777777" w:rsidR="00F3064A" w:rsidRPr="00F3064A" w:rsidRDefault="00F3064A" w:rsidP="00F3064A">
      <w:pPr>
        <w:jc w:val="center"/>
        <w:rPr>
          <w:b/>
          <w:bCs/>
          <w:i/>
          <w:iCs/>
          <w:szCs w:val="21"/>
        </w:rPr>
      </w:pPr>
    </w:p>
    <w:p w14:paraId="6340A005" w14:textId="7281EF16" w:rsidR="00F3064A" w:rsidRPr="00652FDD" w:rsidRDefault="00C37A72" w:rsidP="00F2046B">
      <w:pPr>
        <w:jc w:val="left"/>
        <w:rPr>
          <w:rFonts w:ascii="BIZ UDP明朝 Medium" w:eastAsia="BIZ UDP明朝 Medium" w:hAnsi="BIZ UDP明朝 Medium"/>
          <w:szCs w:val="21"/>
        </w:rPr>
      </w:pPr>
      <w:r w:rsidRPr="00652FDD">
        <w:rPr>
          <w:rFonts w:ascii="BIZ UDP明朝 Medium" w:eastAsia="BIZ UDP明朝 Medium" w:hAnsi="BIZ UDP明朝 Medium" w:hint="eastAsia"/>
          <w:szCs w:val="21"/>
        </w:rPr>
        <w:t>バルセロナやユベントスなどが参加した今大会で</w:t>
      </w:r>
      <w:r w:rsidR="00F3064A" w:rsidRPr="00652FDD">
        <w:rPr>
          <w:rFonts w:ascii="BIZ UDP明朝 Medium" w:eastAsia="BIZ UDP明朝 Medium" w:hAnsi="BIZ UDP明朝 Medium" w:hint="eastAsia"/>
          <w:szCs w:val="21"/>
        </w:rPr>
        <w:t>、</w:t>
      </w:r>
      <w:r w:rsidRPr="00652FDD">
        <w:rPr>
          <w:rFonts w:ascii="BIZ UDP明朝 Medium" w:eastAsia="BIZ UDP明朝 Medium" w:hAnsi="BIZ UDP明朝 Medium" w:hint="eastAsia"/>
          <w:szCs w:val="21"/>
        </w:rPr>
        <w:t>強豪チームを撃破し</w:t>
      </w:r>
      <w:r w:rsidR="00A968E0" w:rsidRPr="00652FDD">
        <w:rPr>
          <w:rFonts w:ascii="BIZ UDP明朝 Medium" w:eastAsia="BIZ UDP明朝 Medium" w:hAnsi="BIZ UDP明朝 Medium" w:hint="eastAsia"/>
          <w:szCs w:val="21"/>
        </w:rPr>
        <w:t>頂点に</w:t>
      </w:r>
      <w:r w:rsidR="002D17D6" w:rsidRPr="00652FDD">
        <w:rPr>
          <w:rFonts w:ascii="BIZ UDP明朝 Medium" w:eastAsia="BIZ UDP明朝 Medium" w:hAnsi="BIZ UDP明朝 Medium" w:hint="eastAsia"/>
          <w:szCs w:val="21"/>
        </w:rPr>
        <w:t>立った</w:t>
      </w:r>
      <w:r w:rsidR="00A968E0" w:rsidRPr="00652FDD">
        <w:rPr>
          <w:rFonts w:ascii="BIZ UDP明朝 Medium" w:eastAsia="BIZ UDP明朝 Medium" w:hAnsi="BIZ UDP明朝 Medium" w:hint="eastAsia"/>
          <w:szCs w:val="21"/>
        </w:rPr>
        <w:t>「m</w:t>
      </w:r>
      <w:r w:rsidR="00A968E0" w:rsidRPr="00652FDD">
        <w:rPr>
          <w:rFonts w:ascii="BIZ UDP明朝 Medium" w:eastAsia="BIZ UDP明朝 Medium" w:hAnsi="BIZ UDP明朝 Medium"/>
          <w:szCs w:val="21"/>
        </w:rPr>
        <w:t>alva</w:t>
      </w:r>
      <w:r w:rsidR="002D17D6" w:rsidRPr="00652FDD">
        <w:rPr>
          <w:rFonts w:ascii="BIZ UDP明朝 Medium" w:eastAsia="BIZ UDP明朝 Medium" w:hAnsi="BIZ UDP明朝 Medium"/>
          <w:szCs w:val="21"/>
        </w:rPr>
        <w:t xml:space="preserve"> future select」</w:t>
      </w:r>
    </w:p>
    <w:p w14:paraId="014EC7F3" w14:textId="12A9C0B4" w:rsidR="002D17D6" w:rsidRPr="00652FDD" w:rsidRDefault="002D17D6" w:rsidP="00F2046B">
      <w:pPr>
        <w:jc w:val="left"/>
        <w:rPr>
          <w:rFonts w:ascii="BIZ UDP明朝 Medium" w:eastAsia="BIZ UDP明朝 Medium" w:hAnsi="BIZ UDP明朝 Medium"/>
          <w:szCs w:val="21"/>
        </w:rPr>
      </w:pPr>
      <w:r w:rsidRPr="00652FDD">
        <w:rPr>
          <w:rFonts w:ascii="BIZ UDP明朝 Medium" w:eastAsia="BIZ UDP明朝 Medium" w:hAnsi="BIZ UDP明朝 Medium" w:hint="eastAsia"/>
          <w:szCs w:val="21"/>
        </w:rPr>
        <w:t>（マルバ　フューチャー　セレクト）。</w:t>
      </w:r>
      <w:r w:rsidR="00652FDD" w:rsidRPr="00652FDD">
        <w:rPr>
          <w:rFonts w:ascii="BIZ UDP明朝 Medium" w:eastAsia="BIZ UDP明朝 Medium" w:hAnsi="BIZ UDP明朝 Medium" w:hint="eastAsia"/>
          <w:szCs w:val="21"/>
        </w:rPr>
        <w:t>今大会ではスクールでも特化している「1対1」を魅せることができました。</w:t>
      </w:r>
    </w:p>
    <w:p w14:paraId="105E320B" w14:textId="737C225C" w:rsidR="00F2046B" w:rsidRDefault="00F3064A" w:rsidP="00F2046B">
      <w:pPr>
        <w:jc w:val="left"/>
        <w:rPr>
          <w:rFonts w:ascii="BIZ UDP明朝 Medium" w:eastAsia="BIZ UDP明朝 Medium" w:hAnsi="BIZ UDP明朝 Medium"/>
          <w:szCs w:val="21"/>
        </w:rPr>
      </w:pPr>
      <w:r w:rsidRPr="00652FDD">
        <w:rPr>
          <w:rFonts w:ascii="BIZ UDP明朝 Medium" w:eastAsia="BIZ UDP明朝 Medium" w:hAnsi="BIZ UDP明朝 Medium" w:hint="eastAsia"/>
          <w:szCs w:val="21"/>
        </w:rPr>
        <w:t>マルバサッカースクール</w:t>
      </w:r>
      <w:r w:rsidR="00C37A72" w:rsidRPr="00652FDD">
        <w:rPr>
          <w:rFonts w:ascii="BIZ UDP明朝 Medium" w:eastAsia="BIZ UDP明朝 Medium" w:hAnsi="BIZ UDP明朝 Medium" w:hint="eastAsia"/>
          <w:szCs w:val="21"/>
        </w:rPr>
        <w:t>メソッドを皆様</w:t>
      </w:r>
      <w:r w:rsidR="00F2046B" w:rsidRPr="00652FDD">
        <w:rPr>
          <w:rFonts w:ascii="BIZ UDP明朝 Medium" w:eastAsia="BIZ UDP明朝 Medium" w:hAnsi="BIZ UDP明朝 Medium" w:hint="eastAsia"/>
          <w:szCs w:val="21"/>
        </w:rPr>
        <w:t>に</w:t>
      </w:r>
      <w:r w:rsidR="00414AE4" w:rsidRPr="00652FDD">
        <w:rPr>
          <w:rFonts w:ascii="BIZ UDP明朝 Medium" w:eastAsia="BIZ UDP明朝 Medium" w:hAnsi="BIZ UDP明朝 Medium" w:hint="eastAsia"/>
          <w:szCs w:val="21"/>
        </w:rPr>
        <w:t>良り深く</w:t>
      </w:r>
      <w:r w:rsidR="00F2046B" w:rsidRPr="00652FDD">
        <w:rPr>
          <w:rFonts w:ascii="BIZ UDP明朝 Medium" w:eastAsia="BIZ UDP明朝 Medium" w:hAnsi="BIZ UDP明朝 Medium" w:hint="eastAsia"/>
          <w:szCs w:val="21"/>
        </w:rPr>
        <w:t>体験し</w:t>
      </w:r>
      <w:r w:rsidR="00652FDD" w:rsidRPr="00652FDD">
        <w:rPr>
          <w:rFonts w:ascii="BIZ UDP明朝 Medium" w:eastAsia="BIZ UDP明朝 Medium" w:hAnsi="BIZ UDP明朝 Medium" w:hint="eastAsia"/>
          <w:szCs w:val="21"/>
        </w:rPr>
        <w:t>、</w:t>
      </w:r>
      <w:r w:rsidR="00F2046B" w:rsidRPr="00652FDD">
        <w:rPr>
          <w:rFonts w:ascii="BIZ UDP明朝 Medium" w:eastAsia="BIZ UDP明朝 Medium" w:hAnsi="BIZ UDP明朝 Medium" w:hint="eastAsia"/>
          <w:szCs w:val="21"/>
        </w:rPr>
        <w:t>実感</w:t>
      </w:r>
      <w:r w:rsidR="00652FDD" w:rsidRPr="00652FDD">
        <w:rPr>
          <w:rFonts w:ascii="BIZ UDP明朝 Medium" w:eastAsia="BIZ UDP明朝 Medium" w:hAnsi="BIZ UDP明朝 Medium" w:hint="eastAsia"/>
          <w:szCs w:val="21"/>
        </w:rPr>
        <w:t>頂きたくU</w:t>
      </w:r>
      <w:r w:rsidR="00652FDD" w:rsidRPr="00652FDD">
        <w:rPr>
          <w:rFonts w:ascii="BIZ UDP明朝 Medium" w:eastAsia="BIZ UDP明朝 Medium" w:hAnsi="BIZ UDP明朝 Medium"/>
          <w:szCs w:val="21"/>
        </w:rPr>
        <w:t>-12</w:t>
      </w:r>
      <w:r w:rsidR="00652FDD" w:rsidRPr="00652FDD">
        <w:rPr>
          <w:rFonts w:ascii="BIZ UDP明朝 Medium" w:eastAsia="BIZ UDP明朝 Medium" w:hAnsi="BIZ UDP明朝 Medium" w:hint="eastAsia"/>
          <w:szCs w:val="21"/>
        </w:rPr>
        <w:t>ジュニア</w:t>
      </w:r>
      <w:r w:rsidR="00F2046B" w:rsidRPr="00652FDD">
        <w:rPr>
          <w:rFonts w:ascii="BIZ UDP明朝 Medium" w:eastAsia="BIZ UDP明朝 Medium" w:hAnsi="BIZ UDP明朝 Medium" w:hint="eastAsia"/>
          <w:szCs w:val="21"/>
        </w:rPr>
        <w:t>ワールドチャレンジ2022（１０ｔｈ）大会優勝を記念して、下記のようなキャンペーンを行います。</w:t>
      </w:r>
    </w:p>
    <w:p w14:paraId="7C3F0ABF" w14:textId="77777777" w:rsidR="0072100D" w:rsidRPr="00652FDD" w:rsidRDefault="0072100D" w:rsidP="00F2046B">
      <w:pPr>
        <w:jc w:val="left"/>
        <w:rPr>
          <w:rFonts w:ascii="BIZ UDP明朝 Medium" w:eastAsia="BIZ UDP明朝 Medium" w:hAnsi="BIZ UDP明朝 Medium"/>
          <w:szCs w:val="21"/>
        </w:rPr>
      </w:pPr>
    </w:p>
    <w:p w14:paraId="51F1312E" w14:textId="6D34B49D" w:rsidR="00414AE4" w:rsidRPr="003E5F32" w:rsidRDefault="0072100D" w:rsidP="003E5F32">
      <w:pPr>
        <w:ind w:firstLineChars="500" w:firstLine="2610"/>
        <w:rPr>
          <w:rFonts w:ascii="HGPｺﾞｼｯｸM" w:eastAsia="HGPｺﾞｼｯｸM"/>
          <w:b/>
          <w:i/>
          <w:color w:val="FF0000"/>
          <w:sz w:val="52"/>
          <w:szCs w:val="52"/>
          <w:u w:val="single"/>
        </w:rPr>
      </w:pPr>
      <w:r w:rsidRPr="003E5F32">
        <w:rPr>
          <w:rFonts w:ascii="HGPｺﾞｼｯｸM" w:eastAsia="HGPｺﾞｼｯｸM" w:hint="eastAsia"/>
          <w:b/>
          <w:i/>
          <w:color w:val="FF0000"/>
          <w:sz w:val="52"/>
          <w:szCs w:val="52"/>
          <w:u w:val="single"/>
        </w:rPr>
        <w:t>＜</w:t>
      </w:r>
      <w:r w:rsidR="003E5F32" w:rsidRPr="003E5F32">
        <w:rPr>
          <w:rFonts w:ascii="HGPｺﾞｼｯｸM" w:eastAsia="HGPｺﾞｼｯｸM" w:hint="eastAsia"/>
          <w:b/>
          <w:i/>
          <w:color w:val="FF0000"/>
          <w:sz w:val="52"/>
          <w:szCs w:val="52"/>
          <w:u w:val="single"/>
        </w:rPr>
        <w:t>通い放題キャンペーン</w:t>
      </w:r>
      <w:r w:rsidRPr="003E5F32">
        <w:rPr>
          <w:rFonts w:ascii="HGPｺﾞｼｯｸM" w:eastAsia="HGPｺﾞｼｯｸM" w:hint="eastAsia"/>
          <w:b/>
          <w:i/>
          <w:color w:val="FF0000"/>
          <w:sz w:val="52"/>
          <w:szCs w:val="52"/>
          <w:u w:val="single"/>
        </w:rPr>
        <w:t>＞</w:t>
      </w:r>
    </w:p>
    <w:p w14:paraId="26DDC626" w14:textId="26C60653" w:rsidR="0072100D" w:rsidRDefault="0072100D" w:rsidP="0072100D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</w:t>
      </w:r>
      <w:r w:rsidRPr="00397D1E">
        <w:rPr>
          <w:rFonts w:ascii="AR丸ゴシック体M" w:eastAsia="AR丸ゴシック体M" w:hint="eastAsia"/>
          <w:i/>
          <w:sz w:val="32"/>
          <w:szCs w:val="32"/>
        </w:rPr>
        <w:t>対象者：体験入会者</w:t>
      </w:r>
      <w:r>
        <w:rPr>
          <w:rFonts w:ascii="AR丸ゴシック体M" w:eastAsia="AR丸ゴシック体M" w:hint="eastAsia"/>
          <w:i/>
          <w:sz w:val="32"/>
          <w:szCs w:val="32"/>
        </w:rPr>
        <w:t xml:space="preserve"> / 本入会者</w:t>
      </w:r>
    </w:p>
    <w:p w14:paraId="639F1983" w14:textId="521FDF16" w:rsidR="0072100D" w:rsidRDefault="0072100D" w:rsidP="0072100D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・対象カテゴリー：全カテゴリー</w:t>
      </w:r>
    </w:p>
    <w:p w14:paraId="69A2AB53" w14:textId="0986084B" w:rsidR="0072100D" w:rsidRDefault="0072100D" w:rsidP="0072100D">
      <w:pPr>
        <w:rPr>
          <w:rFonts w:ascii="AR丸ゴシック体M" w:eastAsia="AR丸ゴシック体M"/>
          <w:i/>
          <w:szCs w:val="21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・期間：体験入会</w:t>
      </w:r>
      <w:r>
        <w:rPr>
          <w:rFonts w:ascii="AR丸ゴシック体M" w:eastAsia="AR丸ゴシック体M"/>
          <w:i/>
          <w:sz w:val="32"/>
          <w:szCs w:val="32"/>
        </w:rPr>
        <w:t xml:space="preserve"> / </w:t>
      </w:r>
      <w:r>
        <w:rPr>
          <w:rFonts w:ascii="AR丸ゴシック体M" w:eastAsia="AR丸ゴシック体M" w:hint="eastAsia"/>
          <w:i/>
          <w:sz w:val="32"/>
          <w:szCs w:val="32"/>
        </w:rPr>
        <w:t>本入会期間（1か月間のみ）</w:t>
      </w:r>
      <w:r w:rsidRPr="006647C4">
        <w:rPr>
          <w:rFonts w:ascii="AR丸ゴシック体M" w:eastAsia="AR丸ゴシック体M" w:hint="eastAsia"/>
          <w:i/>
          <w:szCs w:val="21"/>
        </w:rPr>
        <w:t>※マルバカレンダーに準ずる。</w:t>
      </w:r>
    </w:p>
    <w:p w14:paraId="20938F35" w14:textId="24DCEB83" w:rsidR="0072100D" w:rsidRDefault="0072100D" w:rsidP="0072100D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・実施期間：</w:t>
      </w:r>
      <w:r w:rsidR="006B1537">
        <w:rPr>
          <w:rFonts w:ascii="AR丸ゴシック体M" w:eastAsia="AR丸ゴシック体M" w:hint="eastAsia"/>
          <w:i/>
          <w:sz w:val="32"/>
          <w:szCs w:val="32"/>
        </w:rPr>
        <w:t>11</w:t>
      </w:r>
      <w:r>
        <w:rPr>
          <w:rFonts w:ascii="AR丸ゴシック体M" w:eastAsia="AR丸ゴシック体M" w:hint="eastAsia"/>
          <w:i/>
          <w:sz w:val="32"/>
          <w:szCs w:val="32"/>
        </w:rPr>
        <w:t>月期・</w:t>
      </w:r>
      <w:r w:rsidR="006B1537">
        <w:rPr>
          <w:rFonts w:ascii="AR丸ゴシック体M" w:eastAsia="AR丸ゴシック体M" w:hint="eastAsia"/>
          <w:i/>
          <w:sz w:val="32"/>
          <w:szCs w:val="32"/>
        </w:rPr>
        <w:t>12</w:t>
      </w:r>
      <w:r>
        <w:rPr>
          <w:rFonts w:ascii="AR丸ゴシック体M" w:eastAsia="AR丸ゴシック体M" w:hint="eastAsia"/>
          <w:i/>
          <w:sz w:val="32"/>
          <w:szCs w:val="32"/>
        </w:rPr>
        <w:t>月期</w:t>
      </w:r>
      <w:r w:rsidR="00EE3AB3">
        <w:rPr>
          <w:rFonts w:ascii="AR丸ゴシック体M" w:eastAsia="AR丸ゴシック体M" w:hint="eastAsia"/>
          <w:i/>
          <w:sz w:val="32"/>
          <w:szCs w:val="32"/>
        </w:rPr>
        <w:t>（予定）</w:t>
      </w:r>
    </w:p>
    <w:p w14:paraId="57E9A7FD" w14:textId="21CBB6D8" w:rsidR="0072100D" w:rsidRDefault="0072100D" w:rsidP="0072100D">
      <w:pPr>
        <w:rPr>
          <w:rFonts w:ascii="AR丸ゴシック体M" w:eastAsia="AR丸ゴシック体M"/>
          <w:i/>
          <w:szCs w:val="21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・対象クラス：レギュラークラスのみ</w:t>
      </w:r>
      <w:r w:rsidRPr="006647C4">
        <w:rPr>
          <w:rFonts w:ascii="AR丸ゴシック体M" w:eastAsia="AR丸ゴシック体M" w:hint="eastAsia"/>
          <w:i/>
          <w:szCs w:val="21"/>
        </w:rPr>
        <w:t>※</w:t>
      </w:r>
      <w:r w:rsidR="006B1537">
        <w:rPr>
          <w:rFonts w:ascii="AR丸ゴシック体M" w:eastAsia="AR丸ゴシック体M" w:hint="eastAsia"/>
          <w:i/>
          <w:szCs w:val="21"/>
        </w:rPr>
        <w:t>強化クラス・</w:t>
      </w:r>
      <w:r>
        <w:rPr>
          <w:rFonts w:ascii="AR丸ゴシック体M" w:eastAsia="AR丸ゴシック体M" w:hint="eastAsia"/>
          <w:i/>
          <w:szCs w:val="21"/>
        </w:rPr>
        <w:t>特殊クラスは対象外となります。</w:t>
      </w:r>
    </w:p>
    <w:p w14:paraId="39DE768B" w14:textId="57365FA8" w:rsidR="0072100D" w:rsidRPr="0005474E" w:rsidRDefault="0072100D" w:rsidP="0072100D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・費用：各カテゴリー月謝分（週1回/月4回分）</w:t>
      </w:r>
    </w:p>
    <w:p w14:paraId="5D1AE0A7" w14:textId="5C009AA7" w:rsidR="00BC0D95" w:rsidRPr="0072100D" w:rsidRDefault="00A55D1C" w:rsidP="0072100D">
      <w:pPr>
        <w:jc w:val="left"/>
        <w:rPr>
          <w:i/>
          <w:iCs/>
        </w:rPr>
      </w:pPr>
      <w:r>
        <w:rPr>
          <w:rFonts w:ascii="AR丸ゴシック体M" w:eastAsia="AR丸ゴシック体M" w:hint="eastAsi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7FF9" wp14:editId="7D904F2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753225" cy="1809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F07DD" w14:textId="78D6C4DA" w:rsidR="0072100D" w:rsidRPr="00151EE3" w:rsidRDefault="0072100D" w:rsidP="0072100D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 w:rsidRPr="00151EE3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体験入会</w:t>
                            </w:r>
                            <w:r w:rsidR="003E5F3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・本入会</w:t>
                            </w:r>
                            <w:r w:rsidRPr="00151EE3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通い放題プラン規約</w:t>
                            </w:r>
                          </w:p>
                          <w:p w14:paraId="244D659B" w14:textId="77777777" w:rsidR="0072100D" w:rsidRPr="00545432" w:rsidRDefault="0072100D" w:rsidP="0072100D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・必ず体験入会指定曜日は決定頂きます。</w:t>
                            </w:r>
                          </w:p>
                          <w:p w14:paraId="483FA740" w14:textId="77777777" w:rsidR="0072100D" w:rsidRPr="00545432" w:rsidRDefault="0072100D" w:rsidP="0072100D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・通常振替2回分は対応可能。それ以外、通い放題分の振替は致しません。</w:t>
                            </w:r>
                          </w:p>
                          <w:p w14:paraId="4D002814" w14:textId="77777777" w:rsidR="0072100D" w:rsidRPr="00545432" w:rsidRDefault="0072100D" w:rsidP="0072100D">
                            <w:pPr>
                              <w:ind w:left="210" w:hangingChars="100" w:hanging="210"/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・指定曜日以外で来校する場合は必ずメール・</w:t>
                            </w:r>
                            <w:r w:rsidRPr="00545432">
                              <w:rPr>
                                <w:rFonts w:ascii="AR丸ゴシック体M" w:eastAsia="AR丸ゴシック体M"/>
                                <w:szCs w:val="21"/>
                              </w:rPr>
                              <w:t>電話で前日までに</w:t>
                            </w: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申請下さい。※申請がなくお越し頂いた場合、スクール受講は出来ません。</w:t>
                            </w:r>
                          </w:p>
                          <w:p w14:paraId="1A0E5B56" w14:textId="77777777" w:rsidR="0072100D" w:rsidRPr="00EF1054" w:rsidRDefault="0072100D" w:rsidP="0072100D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E34D93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・申請頂いてもスクール定員に達している場合はお断りさせて頂きます。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67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80.55pt;margin-top:2.4pt;width:531.75pt;height:1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" fillcolor="white [3201]" strokeweight=".5pt">
                <v:textbox>
                  <w:txbxContent>
                    <w:p w14:paraId="212F07DD" w14:textId="78D6C4DA" w:rsidR="0072100D" w:rsidRPr="00151EE3" w:rsidRDefault="0072100D" w:rsidP="0072100D">
                      <w:pPr>
                        <w:jc w:val="center"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 w:rsidRPr="00151EE3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体験入会</w:t>
                      </w:r>
                      <w:r w:rsidR="003E5F32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・本入会</w:t>
                      </w:r>
                      <w:r w:rsidRPr="00151EE3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通い放題プラン規約</w:t>
                      </w:r>
                    </w:p>
                    <w:p w14:paraId="244D659B" w14:textId="77777777" w:rsidR="0072100D" w:rsidRPr="00545432" w:rsidRDefault="0072100D" w:rsidP="0072100D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・必ず体験入会指定曜日は決定頂きます。</w:t>
                      </w:r>
                    </w:p>
                    <w:p w14:paraId="483FA740" w14:textId="77777777" w:rsidR="0072100D" w:rsidRPr="00545432" w:rsidRDefault="0072100D" w:rsidP="0072100D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・通常振替2回分は対応可能。それ以外、通い放題分の振替は致しません。</w:t>
                      </w:r>
                    </w:p>
                    <w:p w14:paraId="4D002814" w14:textId="77777777" w:rsidR="0072100D" w:rsidRPr="00545432" w:rsidRDefault="0072100D" w:rsidP="0072100D">
                      <w:pPr>
                        <w:ind w:left="210" w:hangingChars="100" w:hanging="210"/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・指定曜日以外で来校する場合は必ずメール・</w:t>
                      </w:r>
                      <w:r w:rsidRPr="00545432">
                        <w:rPr>
                          <w:rFonts w:ascii="AR丸ゴシック体M" w:eastAsia="AR丸ゴシック体M"/>
                          <w:szCs w:val="21"/>
                        </w:rPr>
                        <w:t>電話で前日までに</w:t>
                      </w: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申請下さい。※申請がなくお越し頂いた場合、スクール受講は出来ません。</w:t>
                      </w:r>
                    </w:p>
                    <w:p w14:paraId="1A0E5B56" w14:textId="77777777" w:rsidR="0072100D" w:rsidRPr="00EF1054" w:rsidRDefault="0072100D" w:rsidP="0072100D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E34D93">
                        <w:rPr>
                          <w:rFonts w:ascii="AR丸ゴシック体M" w:eastAsia="AR丸ゴシック体M" w:hint="eastAsia"/>
                          <w:sz w:val="22"/>
                        </w:rPr>
                        <w:t>・申請頂いてもスクール定員に達している場合はお断りさせて頂きます。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i/>
          <w:iCs/>
        </w:rPr>
        <w:t xml:space="preserve">　　</w:t>
      </w:r>
    </w:p>
    <w:sectPr w:rsidR="00BC0D95" w:rsidRPr="0072100D" w:rsidSect="008E33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B2B3" w14:textId="77777777" w:rsidR="00C60CBF" w:rsidRDefault="00C60CBF" w:rsidP="00944A8E">
      <w:r>
        <w:separator/>
      </w:r>
    </w:p>
  </w:endnote>
  <w:endnote w:type="continuationSeparator" w:id="0">
    <w:p w14:paraId="441C0BC9" w14:textId="77777777" w:rsidR="00C60CBF" w:rsidRDefault="00C60CBF" w:rsidP="0094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444D" w14:textId="77777777" w:rsidR="00C60CBF" w:rsidRDefault="00C60CBF" w:rsidP="00944A8E">
      <w:r>
        <w:separator/>
      </w:r>
    </w:p>
  </w:footnote>
  <w:footnote w:type="continuationSeparator" w:id="0">
    <w:p w14:paraId="381483CD" w14:textId="77777777" w:rsidR="00C60CBF" w:rsidRDefault="00C60CBF" w:rsidP="0094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95"/>
    <w:rsid w:val="0028523B"/>
    <w:rsid w:val="002D17D6"/>
    <w:rsid w:val="00313C24"/>
    <w:rsid w:val="003D4320"/>
    <w:rsid w:val="003E5F32"/>
    <w:rsid w:val="00414AE4"/>
    <w:rsid w:val="00560B30"/>
    <w:rsid w:val="005A2C0B"/>
    <w:rsid w:val="00652FDD"/>
    <w:rsid w:val="006B1537"/>
    <w:rsid w:val="0072100D"/>
    <w:rsid w:val="00857BD2"/>
    <w:rsid w:val="008E33F5"/>
    <w:rsid w:val="00944A8E"/>
    <w:rsid w:val="00A55D1C"/>
    <w:rsid w:val="00A968E0"/>
    <w:rsid w:val="00AC68A1"/>
    <w:rsid w:val="00BC0D95"/>
    <w:rsid w:val="00C37A72"/>
    <w:rsid w:val="00C50E25"/>
    <w:rsid w:val="00C60CBF"/>
    <w:rsid w:val="00DE478C"/>
    <w:rsid w:val="00EE3AB3"/>
    <w:rsid w:val="00F1246F"/>
    <w:rsid w:val="00F2046B"/>
    <w:rsid w:val="00F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67C1"/>
  <w15:chartTrackingRefBased/>
  <w15:docId w15:val="{B9B7E9D5-F644-440A-990D-A2B1148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A8E"/>
  </w:style>
  <w:style w:type="paragraph" w:styleId="a5">
    <w:name w:val="footer"/>
    <w:basedOn w:val="a"/>
    <w:link w:val="a6"/>
    <w:uiPriority w:val="99"/>
    <w:unhideWhenUsed/>
    <w:rsid w:val="0094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マルバ 共有</dc:creator>
  <cp:keywords/>
  <dc:description/>
  <cp:lastModifiedBy>マルバ 共有</cp:lastModifiedBy>
  <cp:revision>7</cp:revision>
  <dcterms:created xsi:type="dcterms:W3CDTF">2022-09-24T07:58:00Z</dcterms:created>
  <dcterms:modified xsi:type="dcterms:W3CDTF">2022-10-25T06:29:00Z</dcterms:modified>
</cp:coreProperties>
</file>